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257A3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257A3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B63EE0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2142D3" w:rsidP="00257A3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2142D3">
        <w:rPr>
          <w:rFonts w:ascii="Arial" w:hAnsi="Arial" w:cs="Arial"/>
          <w:b/>
          <w:sz w:val="24"/>
          <w:szCs w:val="24"/>
        </w:rPr>
        <w:t xml:space="preserve">II/128 Pacov – Lukavec, 3. stavba – silnice dle </w:t>
      </w:r>
      <w:proofErr w:type="gramStart"/>
      <w:r w:rsidRPr="002142D3">
        <w:rPr>
          <w:rFonts w:ascii="Arial" w:hAnsi="Arial" w:cs="Arial"/>
          <w:b/>
          <w:sz w:val="24"/>
          <w:szCs w:val="24"/>
        </w:rPr>
        <w:t>nového</w:t>
      </w:r>
      <w:proofErr w:type="gramEnd"/>
      <w:r w:rsidRPr="002142D3">
        <w:rPr>
          <w:rFonts w:ascii="Arial" w:hAnsi="Arial" w:cs="Arial"/>
          <w:b/>
          <w:sz w:val="24"/>
          <w:szCs w:val="24"/>
        </w:rPr>
        <w:t xml:space="preserve"> ÚP, vyhledávací studie</w:t>
      </w:r>
      <w:bookmarkStart w:id="0" w:name="_GoBack"/>
      <w:bookmarkEnd w:id="0"/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040616" w:rsidRDefault="00040616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  <w:highlight w:val="yellow"/>
        </w:rPr>
      </w:pPr>
    </w:p>
    <w:p w:rsidR="00F8456F" w:rsidRDefault="00E63F11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 w:rsidRPr="00E63F11">
        <w:rPr>
          <w:rFonts w:ascii="Arial" w:hAnsi="Arial" w:cs="Arial"/>
          <w:b/>
          <w:bCs/>
          <w:sz w:val="20"/>
          <w:szCs w:val="20"/>
        </w:rPr>
        <w:t xml:space="preserve">V rámci výše uvedené veřejné zakázky </w:t>
      </w:r>
      <w:r w:rsidR="00540A3D"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 w:rsidR="00540A3D"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40616"/>
    <w:rsid w:val="0008418F"/>
    <w:rsid w:val="000D70F6"/>
    <w:rsid w:val="00111B83"/>
    <w:rsid w:val="00161FD6"/>
    <w:rsid w:val="00187880"/>
    <w:rsid w:val="00201645"/>
    <w:rsid w:val="002142D3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5F4C93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55642"/>
    <w:rsid w:val="00991DEA"/>
    <w:rsid w:val="009A2074"/>
    <w:rsid w:val="009A59B5"/>
    <w:rsid w:val="009B688D"/>
    <w:rsid w:val="009C3FE9"/>
    <w:rsid w:val="00A5777C"/>
    <w:rsid w:val="00A723D1"/>
    <w:rsid w:val="00A90353"/>
    <w:rsid w:val="00AC475C"/>
    <w:rsid w:val="00B0688E"/>
    <w:rsid w:val="00B63EE0"/>
    <w:rsid w:val="00B66518"/>
    <w:rsid w:val="00B935D1"/>
    <w:rsid w:val="00BA2ADE"/>
    <w:rsid w:val="00BB024C"/>
    <w:rsid w:val="00BB3960"/>
    <w:rsid w:val="00C46866"/>
    <w:rsid w:val="00C95A5F"/>
    <w:rsid w:val="00C96FC6"/>
    <w:rsid w:val="00CA5EBB"/>
    <w:rsid w:val="00D23C01"/>
    <w:rsid w:val="00D304BA"/>
    <w:rsid w:val="00D35BE4"/>
    <w:rsid w:val="00D4411E"/>
    <w:rsid w:val="00E337BD"/>
    <w:rsid w:val="00E63F11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92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Majdičová Markéta Ing.</cp:lastModifiedBy>
  <cp:revision>41</cp:revision>
  <cp:lastPrinted>2018-03-19T09:27:00Z</cp:lastPrinted>
  <dcterms:created xsi:type="dcterms:W3CDTF">2016-12-06T10:35:00Z</dcterms:created>
  <dcterms:modified xsi:type="dcterms:W3CDTF">2020-12-04T13:15:00Z</dcterms:modified>
</cp:coreProperties>
</file>